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CC7AB" w14:textId="215752BB" w:rsidR="00A907A5" w:rsidRPr="00197B8F" w:rsidRDefault="00197B8F" w:rsidP="00197B8F">
      <w:pPr>
        <w:spacing w:before="60" w:after="120" w:line="500" w:lineRule="exact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197B8F">
        <w:rPr>
          <w:rFonts w:ascii="Times New Roman" w:hAnsi="Times New Roman" w:cs="Times New Roman"/>
          <w:b/>
          <w:bCs/>
          <w:sz w:val="26"/>
          <w:szCs w:val="26"/>
          <w:lang w:val="en-US"/>
        </w:rPr>
        <w:t>DANH SÁCH PHƯƠNG TIỆN V</w:t>
      </w:r>
      <w:r w:rsidR="00A6563C">
        <w:rPr>
          <w:rFonts w:ascii="Times New Roman" w:hAnsi="Times New Roman" w:cs="Times New Roman"/>
          <w:b/>
          <w:bCs/>
          <w:sz w:val="26"/>
          <w:szCs w:val="26"/>
          <w:lang w:val="en-US"/>
        </w:rPr>
        <w:t>Ậ</w:t>
      </w:r>
      <w:r w:rsidRPr="00197B8F">
        <w:rPr>
          <w:rFonts w:ascii="Times New Roman" w:hAnsi="Times New Roman" w:cs="Times New Roman"/>
          <w:b/>
          <w:bCs/>
          <w:sz w:val="26"/>
          <w:szCs w:val="26"/>
          <w:lang w:val="en-US"/>
        </w:rPr>
        <w:t>N CHUYEN H</w:t>
      </w:r>
      <w:r w:rsidR="00A6563C">
        <w:rPr>
          <w:rFonts w:ascii="Times New Roman" w:hAnsi="Times New Roman" w:cs="Times New Roman"/>
          <w:b/>
          <w:bCs/>
          <w:sz w:val="26"/>
          <w:szCs w:val="26"/>
          <w:lang w:val="en-US"/>
        </w:rPr>
        <w:t>À</w:t>
      </w:r>
      <w:r w:rsidRPr="00197B8F">
        <w:rPr>
          <w:rFonts w:ascii="Times New Roman" w:hAnsi="Times New Roman" w:cs="Times New Roman"/>
          <w:b/>
          <w:bCs/>
          <w:sz w:val="26"/>
          <w:szCs w:val="26"/>
          <w:lang w:val="en-US"/>
        </w:rPr>
        <w:t>NG HÓA</w:t>
      </w:r>
      <w:r w:rsidR="00A6563C">
        <w:rPr>
          <w:rFonts w:ascii="Times New Roman" w:hAnsi="Times New Roman" w:cs="Times New Roman"/>
          <w:b/>
          <w:bCs/>
          <w:sz w:val="26"/>
          <w:szCs w:val="26"/>
          <w:lang w:val="en-US"/>
        </w:rPr>
        <w:t>, HÓA CHẤT</w:t>
      </w:r>
      <w:r w:rsidRPr="00197B8F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NGUY HIỂM</w:t>
      </w:r>
    </w:p>
    <w:tbl>
      <w:tblPr>
        <w:tblStyle w:val="TableGrid"/>
        <w:tblW w:w="15375" w:type="dxa"/>
        <w:tblLook w:val="04A0" w:firstRow="1" w:lastRow="0" w:firstColumn="1" w:lastColumn="0" w:noHBand="0" w:noVBand="1"/>
      </w:tblPr>
      <w:tblGrid>
        <w:gridCol w:w="653"/>
        <w:gridCol w:w="2177"/>
        <w:gridCol w:w="1993"/>
        <w:gridCol w:w="3802"/>
        <w:gridCol w:w="2764"/>
        <w:gridCol w:w="1993"/>
        <w:gridCol w:w="1993"/>
      </w:tblGrid>
      <w:tr w:rsidR="00197B8F" w14:paraId="00CE8DA9" w14:textId="77777777" w:rsidTr="00A6563C">
        <w:tc>
          <w:tcPr>
            <w:tcW w:w="653" w:type="dxa"/>
            <w:vAlign w:val="center"/>
          </w:tcPr>
          <w:p w14:paraId="574F7FD5" w14:textId="7DC97EB9" w:rsidR="00197B8F" w:rsidRPr="00197B8F" w:rsidRDefault="00197B8F" w:rsidP="00A6563C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97B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TT</w:t>
            </w:r>
          </w:p>
        </w:tc>
        <w:tc>
          <w:tcPr>
            <w:tcW w:w="2177" w:type="dxa"/>
            <w:vAlign w:val="center"/>
          </w:tcPr>
          <w:p w14:paraId="1FE7F3D6" w14:textId="225D1A66" w:rsidR="00197B8F" w:rsidRPr="00197B8F" w:rsidRDefault="00197B8F" w:rsidP="00197B8F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97B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Tên phương tiện</w:t>
            </w:r>
          </w:p>
        </w:tc>
        <w:tc>
          <w:tcPr>
            <w:tcW w:w="1993" w:type="dxa"/>
            <w:vAlign w:val="center"/>
          </w:tcPr>
          <w:p w14:paraId="208209F9" w14:textId="1AB665DD" w:rsidR="00197B8F" w:rsidRPr="00197B8F" w:rsidRDefault="00197B8F" w:rsidP="00197B8F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97B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Biển kiểm soát</w:t>
            </w:r>
          </w:p>
        </w:tc>
        <w:tc>
          <w:tcPr>
            <w:tcW w:w="3802" w:type="dxa"/>
            <w:vAlign w:val="center"/>
          </w:tcPr>
          <w:p w14:paraId="37C555E5" w14:textId="06BCB709" w:rsidR="00197B8F" w:rsidRPr="00197B8F" w:rsidRDefault="00197B8F" w:rsidP="00197B8F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97B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Tên chủ phương tiện giao thông</w:t>
            </w:r>
          </w:p>
        </w:tc>
        <w:tc>
          <w:tcPr>
            <w:tcW w:w="2764" w:type="dxa"/>
            <w:vAlign w:val="center"/>
          </w:tcPr>
          <w:p w14:paraId="287D1420" w14:textId="0CD59970" w:rsidR="00197B8F" w:rsidRPr="007E7A55" w:rsidRDefault="00197B8F" w:rsidP="007E7A55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7E7A5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Địa chỉ</w:t>
            </w:r>
          </w:p>
        </w:tc>
        <w:tc>
          <w:tcPr>
            <w:tcW w:w="1993" w:type="dxa"/>
            <w:vAlign w:val="center"/>
          </w:tcPr>
          <w:p w14:paraId="6179D29C" w14:textId="2BF701A5" w:rsidR="00197B8F" w:rsidRPr="00197B8F" w:rsidRDefault="00197B8F" w:rsidP="00197B8F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97B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Tải trọng</w:t>
            </w:r>
          </w:p>
        </w:tc>
        <w:tc>
          <w:tcPr>
            <w:tcW w:w="1993" w:type="dxa"/>
            <w:vAlign w:val="center"/>
          </w:tcPr>
          <w:p w14:paraId="19919359" w14:textId="17CB9F44" w:rsidR="00197B8F" w:rsidRPr="00197B8F" w:rsidRDefault="00197B8F" w:rsidP="00197B8F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97B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Hạn kiểm định</w:t>
            </w:r>
          </w:p>
        </w:tc>
      </w:tr>
      <w:tr w:rsidR="00197B8F" w14:paraId="7F0037D5" w14:textId="77777777" w:rsidTr="00A6563C">
        <w:tc>
          <w:tcPr>
            <w:tcW w:w="653" w:type="dxa"/>
            <w:vAlign w:val="center"/>
          </w:tcPr>
          <w:p w14:paraId="0F1D3515" w14:textId="0088092E" w:rsidR="00197B8F" w:rsidRDefault="00A6563C" w:rsidP="00A6563C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177" w:type="dxa"/>
            <w:vAlign w:val="center"/>
          </w:tcPr>
          <w:p w14:paraId="6E8A324E" w14:textId="5D0EE34C" w:rsidR="00197B8F" w:rsidRDefault="00A6563C" w:rsidP="007E7A55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Isuzu</w:t>
            </w:r>
          </w:p>
        </w:tc>
        <w:tc>
          <w:tcPr>
            <w:tcW w:w="1993" w:type="dxa"/>
            <w:vAlign w:val="center"/>
          </w:tcPr>
          <w:p w14:paraId="46B8D136" w14:textId="0A1A3FD4" w:rsidR="00197B8F" w:rsidRDefault="00A6563C" w:rsidP="007E7A55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60LD-026.20</w:t>
            </w:r>
          </w:p>
        </w:tc>
        <w:tc>
          <w:tcPr>
            <w:tcW w:w="3802" w:type="dxa"/>
            <w:vAlign w:val="center"/>
          </w:tcPr>
          <w:p w14:paraId="3B3ED205" w14:textId="1581C518" w:rsidR="00197B8F" w:rsidRPr="007E7A55" w:rsidRDefault="00BA4C79" w:rsidP="00A6563C">
            <w:pPr>
              <w:spacing w:before="60" w:after="60" w:line="40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7A5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Cty TNHH Map Pacific Singapore</w:t>
            </w:r>
          </w:p>
        </w:tc>
        <w:tc>
          <w:tcPr>
            <w:tcW w:w="2764" w:type="dxa"/>
            <w:vAlign w:val="center"/>
          </w:tcPr>
          <w:p w14:paraId="740BD5A4" w14:textId="7407E5DF" w:rsidR="00197B8F" w:rsidRPr="007E7A55" w:rsidRDefault="00BA4C79" w:rsidP="007E7A55">
            <w:pPr>
              <w:spacing w:before="60" w:after="60" w:line="40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7A5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101/6 </w:t>
            </w:r>
            <w:r w:rsidR="007E7A55" w:rsidRPr="007E7A5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đường số </w:t>
            </w:r>
            <w:r w:rsidRPr="007E7A5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3, KCN Long Bình (Amata), </w:t>
            </w:r>
            <w:r w:rsidR="007E7A55" w:rsidRPr="007E7A5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phường Long Bình, thành phố Đồng Nai</w:t>
            </w:r>
          </w:p>
        </w:tc>
        <w:tc>
          <w:tcPr>
            <w:tcW w:w="1993" w:type="dxa"/>
            <w:vAlign w:val="center"/>
          </w:tcPr>
          <w:p w14:paraId="050FEDE4" w14:textId="329D6FA8" w:rsidR="00197B8F" w:rsidRDefault="00A6563C" w:rsidP="00BF6B6F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19</w:t>
            </w:r>
            <w:r w:rsidR="00BF6B6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0/19</w:t>
            </w:r>
            <w:r w:rsidR="00BF6B6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 kg</w:t>
            </w:r>
          </w:p>
        </w:tc>
        <w:tc>
          <w:tcPr>
            <w:tcW w:w="1993" w:type="dxa"/>
            <w:vAlign w:val="center"/>
          </w:tcPr>
          <w:p w14:paraId="4F25FA4D" w14:textId="17BCA1EE" w:rsidR="00197B8F" w:rsidRDefault="00A6563C" w:rsidP="00A6563C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07/07/2026</w:t>
            </w:r>
          </w:p>
        </w:tc>
      </w:tr>
    </w:tbl>
    <w:p w14:paraId="3BEC424C" w14:textId="77777777" w:rsidR="00197B8F" w:rsidRPr="00197B8F" w:rsidRDefault="00197B8F">
      <w:pPr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</w:p>
    <w:sectPr w:rsidR="00197B8F" w:rsidRPr="00197B8F" w:rsidSect="00197B8F">
      <w:headerReference w:type="default" r:id="rId6"/>
      <w:pgSz w:w="16840" w:h="11907" w:orient="landscape" w:code="9"/>
      <w:pgMar w:top="1134" w:right="567" w:bottom="567" w:left="87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338B9" w14:textId="77777777" w:rsidR="0005747B" w:rsidRDefault="0005747B" w:rsidP="00197B8F">
      <w:pPr>
        <w:spacing w:after="0" w:line="240" w:lineRule="auto"/>
      </w:pPr>
      <w:r>
        <w:separator/>
      </w:r>
    </w:p>
  </w:endnote>
  <w:endnote w:type="continuationSeparator" w:id="0">
    <w:p w14:paraId="31B1EB46" w14:textId="77777777" w:rsidR="0005747B" w:rsidRDefault="0005747B" w:rsidP="0019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5D7A9" w14:textId="77777777" w:rsidR="0005747B" w:rsidRDefault="0005747B" w:rsidP="00197B8F">
      <w:pPr>
        <w:spacing w:after="0" w:line="240" w:lineRule="auto"/>
      </w:pPr>
      <w:r>
        <w:separator/>
      </w:r>
    </w:p>
  </w:footnote>
  <w:footnote w:type="continuationSeparator" w:id="0">
    <w:p w14:paraId="765CAACB" w14:textId="77777777" w:rsidR="0005747B" w:rsidRDefault="0005747B" w:rsidP="0019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850BD" w14:textId="39C8EA97" w:rsidR="00197B8F" w:rsidRPr="00A6563C" w:rsidRDefault="00197B8F">
    <w:pPr>
      <w:pStyle w:val="Header"/>
      <w:rPr>
        <w:rFonts w:ascii="Times New Roman" w:hAnsi="Times New Roman" w:cs="Times New Roman"/>
        <w:i/>
        <w:iCs/>
        <w:sz w:val="20"/>
        <w:szCs w:val="20"/>
        <w:lang w:val="en-US"/>
      </w:rPr>
    </w:pPr>
    <w:r>
      <w:rPr>
        <w:rFonts w:ascii="Times New Roman" w:hAnsi="Times New Roman" w:cs="Times New Roman"/>
        <w:i/>
        <w:iCs/>
        <w:sz w:val="20"/>
        <w:szCs w:val="20"/>
        <w:lang w:val="en-US"/>
      </w:rPr>
      <w:t xml:space="preserve">Tên </w:t>
    </w:r>
    <w:r w:rsidR="00A6563C">
      <w:rPr>
        <w:rFonts w:ascii="Times New Roman" w:hAnsi="Times New Roman" w:cs="Times New Roman"/>
        <w:i/>
        <w:iCs/>
        <w:sz w:val="20"/>
        <w:szCs w:val="20"/>
        <w:lang w:val="en-US"/>
      </w:rPr>
      <w:t>đơn vị</w:t>
    </w:r>
    <w:r>
      <w:rPr>
        <w:rFonts w:ascii="Times New Roman" w:hAnsi="Times New Roman" w:cs="Times New Roman"/>
        <w:i/>
        <w:iCs/>
        <w:sz w:val="20"/>
        <w:szCs w:val="20"/>
        <w:lang w:val="en-US"/>
      </w:rPr>
      <w:t>y:</w:t>
    </w:r>
    <w:r w:rsidR="00A6563C">
      <w:rPr>
        <w:rFonts w:ascii="Times New Roman" w:hAnsi="Times New Roman" w:cs="Times New Roman"/>
        <w:i/>
        <w:iCs/>
        <w:sz w:val="20"/>
        <w:szCs w:val="20"/>
        <w:lang w:val="en-US"/>
      </w:rPr>
      <w:t xml:space="preserve"> Công ty TNHH Map Pacific Singapore</w:t>
    </w:r>
  </w:p>
  <w:p w14:paraId="36C96D43" w14:textId="71D9B6B8" w:rsidR="00197B8F" w:rsidRPr="00A6563C" w:rsidRDefault="00197B8F">
    <w:pPr>
      <w:pStyle w:val="Header"/>
      <w:rPr>
        <w:rFonts w:ascii="Times New Roman" w:hAnsi="Times New Roman" w:cs="Times New Roman"/>
        <w:i/>
        <w:iCs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  <w:lang w:val="en-US"/>
      </w:rPr>
      <w:t>Địa chỉ:</w:t>
    </w:r>
    <w:bookmarkStart w:id="1" w:name="_Hlk231394591"/>
    <w:r w:rsidR="00A6563C" w:rsidRPr="00A6563C">
      <w:rPr>
        <w:color w:val="000000"/>
      </w:rPr>
      <w:t xml:space="preserve"> </w:t>
    </w:r>
    <w:r w:rsidR="00A6563C" w:rsidRPr="00A6563C">
      <w:rPr>
        <w:rFonts w:ascii="Times New Roman" w:hAnsi="Times New Roman" w:cs="Times New Roman"/>
        <w:i/>
        <w:iCs/>
        <w:color w:val="000000"/>
        <w:sz w:val="20"/>
        <w:szCs w:val="20"/>
      </w:rPr>
      <w:t>101/đường số 3, KCN Long Bình (Amata), phường Long Bình, Thành phố Đồng Nai, Việt Nam</w:t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8F"/>
    <w:rsid w:val="00004934"/>
    <w:rsid w:val="00044B3F"/>
    <w:rsid w:val="00046F7D"/>
    <w:rsid w:val="0005747B"/>
    <w:rsid w:val="000D08C3"/>
    <w:rsid w:val="00142859"/>
    <w:rsid w:val="00193497"/>
    <w:rsid w:val="00197B8F"/>
    <w:rsid w:val="0027473C"/>
    <w:rsid w:val="0033367B"/>
    <w:rsid w:val="003E70D8"/>
    <w:rsid w:val="004330B3"/>
    <w:rsid w:val="00577F5E"/>
    <w:rsid w:val="005E477C"/>
    <w:rsid w:val="0061545F"/>
    <w:rsid w:val="007041C3"/>
    <w:rsid w:val="007E7A55"/>
    <w:rsid w:val="00805253"/>
    <w:rsid w:val="00921FD9"/>
    <w:rsid w:val="009C6E44"/>
    <w:rsid w:val="00A62DA5"/>
    <w:rsid w:val="00A6563C"/>
    <w:rsid w:val="00A907A5"/>
    <w:rsid w:val="00BA4C79"/>
    <w:rsid w:val="00BF6B6F"/>
    <w:rsid w:val="00C706B3"/>
    <w:rsid w:val="00D040F4"/>
    <w:rsid w:val="00E10546"/>
    <w:rsid w:val="00E17388"/>
    <w:rsid w:val="00E71DC5"/>
    <w:rsid w:val="00EB1166"/>
    <w:rsid w:val="00F14885"/>
    <w:rsid w:val="00FF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0F53B8"/>
  <w15:chartTrackingRefBased/>
  <w15:docId w15:val="{5A6BDF96-EACF-4642-B82C-C356D9CD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7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7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B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7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7B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7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7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7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7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B8F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7B8F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B8F"/>
    <w:rPr>
      <w:rFonts w:eastAsiaTheme="majorEastAsia" w:cstheme="majorBidi"/>
      <w:noProof/>
      <w:color w:val="2F5496" w:themeColor="accent1" w:themeShade="BF"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7B8F"/>
    <w:rPr>
      <w:rFonts w:eastAsiaTheme="majorEastAsia" w:cstheme="majorBidi"/>
      <w:i/>
      <w:iCs/>
      <w:noProof/>
      <w:color w:val="2F5496" w:themeColor="accent1" w:themeShade="BF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7B8F"/>
    <w:rPr>
      <w:rFonts w:eastAsiaTheme="majorEastAsia" w:cstheme="majorBidi"/>
      <w:noProof/>
      <w:color w:val="2F5496" w:themeColor="accent1" w:themeShade="BF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7B8F"/>
    <w:rPr>
      <w:rFonts w:eastAsiaTheme="majorEastAsia" w:cstheme="majorBidi"/>
      <w:i/>
      <w:iCs/>
      <w:noProof/>
      <w:color w:val="595959" w:themeColor="text1" w:themeTint="A6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7B8F"/>
    <w:rPr>
      <w:rFonts w:eastAsiaTheme="majorEastAsia" w:cstheme="majorBidi"/>
      <w:noProof/>
      <w:color w:val="595959" w:themeColor="text1" w:themeTint="A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7B8F"/>
    <w:rPr>
      <w:rFonts w:eastAsiaTheme="majorEastAsia" w:cstheme="majorBidi"/>
      <w:i/>
      <w:iCs/>
      <w:noProof/>
      <w:color w:val="272727" w:themeColor="text1" w:themeTint="D8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7B8F"/>
    <w:rPr>
      <w:rFonts w:eastAsiaTheme="majorEastAsia" w:cstheme="majorBidi"/>
      <w:noProof/>
      <w:color w:val="272727" w:themeColor="text1" w:themeTint="D8"/>
      <w:lang w:val="vi-VN"/>
    </w:rPr>
  </w:style>
  <w:style w:type="paragraph" w:styleId="Title">
    <w:name w:val="Title"/>
    <w:basedOn w:val="Normal"/>
    <w:next w:val="Normal"/>
    <w:link w:val="TitleChar"/>
    <w:uiPriority w:val="10"/>
    <w:qFormat/>
    <w:rsid w:val="00197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7B8F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7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7B8F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vi-VN"/>
    </w:rPr>
  </w:style>
  <w:style w:type="paragraph" w:styleId="Quote">
    <w:name w:val="Quote"/>
    <w:basedOn w:val="Normal"/>
    <w:next w:val="Normal"/>
    <w:link w:val="QuoteChar"/>
    <w:uiPriority w:val="29"/>
    <w:qFormat/>
    <w:rsid w:val="00197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B8F"/>
    <w:rPr>
      <w:i/>
      <w:iCs/>
      <w:noProof/>
      <w:color w:val="404040" w:themeColor="text1" w:themeTint="BF"/>
      <w:lang w:val="vi-VN"/>
    </w:rPr>
  </w:style>
  <w:style w:type="paragraph" w:styleId="ListParagraph">
    <w:name w:val="List Paragraph"/>
    <w:basedOn w:val="Normal"/>
    <w:uiPriority w:val="34"/>
    <w:qFormat/>
    <w:rsid w:val="00197B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7B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B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B8F"/>
    <w:rPr>
      <w:i/>
      <w:iCs/>
      <w:noProof/>
      <w:color w:val="2F5496" w:themeColor="accent1" w:themeShade="BF"/>
      <w:lang w:val="vi-VN"/>
    </w:rPr>
  </w:style>
  <w:style w:type="character" w:styleId="IntenseReference">
    <w:name w:val="Intense Reference"/>
    <w:basedOn w:val="DefaultParagraphFont"/>
    <w:uiPriority w:val="32"/>
    <w:qFormat/>
    <w:rsid w:val="00197B8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97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7B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B8F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97B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B8F"/>
    <w:rPr>
      <w:noProof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DucAnh</dc:creator>
  <cp:keywords/>
  <dc:description/>
  <cp:lastModifiedBy>PC</cp:lastModifiedBy>
  <cp:revision>3</cp:revision>
  <dcterms:created xsi:type="dcterms:W3CDTF">2026-06-10T04:07:00Z</dcterms:created>
  <dcterms:modified xsi:type="dcterms:W3CDTF">2026-06-26T01:52:00Z</dcterms:modified>
</cp:coreProperties>
</file>